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7" w:rsidRPr="00DF1C67" w:rsidRDefault="008E17F7" w:rsidP="004022E6">
      <w:pPr>
        <w:rPr>
          <w:sz w:val="28"/>
          <w:szCs w:val="28"/>
        </w:rPr>
      </w:pPr>
      <w:r>
        <w:rPr>
          <w:sz w:val="40"/>
          <w:szCs w:val="40"/>
          <w:lang/>
        </w:rPr>
        <w:t xml:space="preserve">Породицна педагогија </w:t>
      </w:r>
      <w:r w:rsidR="00DF1C67">
        <w:rPr>
          <w:sz w:val="40"/>
          <w:szCs w:val="40"/>
        </w:rPr>
        <w:t>август 2015</w:t>
      </w:r>
    </w:p>
    <w:p w:rsidR="00AA134C" w:rsidRDefault="00AA134C" w:rsidP="009A15A7">
      <w:pPr>
        <w:rPr>
          <w:sz w:val="28"/>
          <w:szCs w:val="28"/>
        </w:rPr>
      </w:pPr>
    </w:p>
    <w:p w:rsidR="00DF1C67" w:rsidRDefault="00931BC0" w:rsidP="009A15A7">
      <w:pPr>
        <w:rPr>
          <w:sz w:val="28"/>
          <w:szCs w:val="28"/>
        </w:rPr>
      </w:pPr>
      <w:r>
        <w:rPr>
          <w:sz w:val="28"/>
          <w:szCs w:val="28"/>
        </w:rPr>
        <w:t>ПВ и ДВ</w:t>
      </w:r>
    </w:p>
    <w:p w:rsidR="00247D04" w:rsidRDefault="00247D04" w:rsidP="009A15A7">
      <w:pPr>
        <w:rPr>
          <w:sz w:val="28"/>
          <w:szCs w:val="28"/>
        </w:rPr>
      </w:pPr>
    </w:p>
    <w:p w:rsidR="00247D04" w:rsidRPr="00931BC0" w:rsidRDefault="00247D04" w:rsidP="009A15A7">
      <w:pPr>
        <w:rPr>
          <w:sz w:val="28"/>
          <w:szCs w:val="28"/>
        </w:rPr>
      </w:pPr>
      <w:r>
        <w:rPr>
          <w:sz w:val="28"/>
          <w:szCs w:val="28"/>
        </w:rPr>
        <w:t>Испит у целости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A16DE6" w:rsidTr="009819E0">
        <w:trPr>
          <w:trHeight w:val="300"/>
        </w:trPr>
        <w:tc>
          <w:tcPr>
            <w:tcW w:w="900" w:type="dxa"/>
          </w:tcPr>
          <w:p w:rsidR="00A16DE6" w:rsidRPr="000C3BC4" w:rsidRDefault="00A16DE6" w:rsidP="009819E0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A16DE6" w:rsidRPr="000C3BC4" w:rsidRDefault="00A16DE6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A16DE6" w:rsidRPr="000C3BC4" w:rsidRDefault="00A16DE6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A16DE6" w:rsidRPr="000C3BC4" w:rsidRDefault="00A16DE6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4022E6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Горана Живковић</w:t>
            </w:r>
          </w:p>
        </w:tc>
        <w:tc>
          <w:tcPr>
            <w:tcW w:w="234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6/12дв</w:t>
            </w:r>
          </w:p>
        </w:tc>
        <w:tc>
          <w:tcPr>
            <w:tcW w:w="162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4022E6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Јована Илинчић</w:t>
            </w:r>
          </w:p>
        </w:tc>
        <w:tc>
          <w:tcPr>
            <w:tcW w:w="234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32/13пв</w:t>
            </w:r>
          </w:p>
        </w:tc>
        <w:tc>
          <w:tcPr>
            <w:tcW w:w="162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4022E6" w:rsidRDefault="00A16DE6" w:rsidP="008E17F7">
            <w:pPr>
              <w:rPr>
                <w:lang w:val="sr-Cyrl-CS"/>
              </w:rPr>
            </w:pPr>
            <w:r>
              <w:rPr>
                <w:lang w:val="sr-Cyrl-CS"/>
              </w:rPr>
              <w:t>Катарина Ћирић</w:t>
            </w:r>
          </w:p>
        </w:tc>
        <w:tc>
          <w:tcPr>
            <w:tcW w:w="234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70/12пв</w:t>
            </w:r>
          </w:p>
        </w:tc>
        <w:tc>
          <w:tcPr>
            <w:tcW w:w="162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247D04">
            <w:pPr>
              <w:rPr>
                <w:lang w:val="sr-Cyrl-CS"/>
              </w:rPr>
            </w:pPr>
            <w:r>
              <w:rPr>
                <w:lang w:val="sr-Cyrl-CS"/>
              </w:rPr>
              <w:t>Ђурђина Сојевић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62/13пв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Ивана Живковић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88/12пв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Јована Јевтић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91/13пв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Ана Сенић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93/13пв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Митровић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15/13дв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Сања Бојовић 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54/13пв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C52960">
            <w:pPr>
              <w:rPr>
                <w:lang w:val="sr-Cyrl-CS"/>
              </w:rPr>
            </w:pPr>
            <w:r>
              <w:rPr>
                <w:lang w:val="sr-Cyrl-CS"/>
              </w:rPr>
              <w:t>Татијана Петровић</w:t>
            </w:r>
          </w:p>
        </w:tc>
        <w:tc>
          <w:tcPr>
            <w:tcW w:w="2340" w:type="dxa"/>
          </w:tcPr>
          <w:p w:rsidR="00A16DE6" w:rsidRPr="008E766A" w:rsidRDefault="00A16DE6" w:rsidP="00C529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94/13пв</w:t>
            </w:r>
          </w:p>
        </w:tc>
        <w:tc>
          <w:tcPr>
            <w:tcW w:w="1620" w:type="dxa"/>
          </w:tcPr>
          <w:p w:rsidR="00A16D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806207">
            <w:pPr>
              <w:rPr>
                <w:lang w:val="sr-Cyrl-CS"/>
              </w:rPr>
            </w:pPr>
            <w:r>
              <w:rPr>
                <w:lang w:val="sr-Cyrl-CS"/>
              </w:rPr>
              <w:t>Марија Стевановић</w:t>
            </w:r>
          </w:p>
        </w:tc>
        <w:tc>
          <w:tcPr>
            <w:tcW w:w="2340" w:type="dxa"/>
          </w:tcPr>
          <w:p w:rsidR="00A16DE6" w:rsidRPr="008E766A" w:rsidRDefault="00A16DE6" w:rsidP="008062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52/13пв</w:t>
            </w:r>
          </w:p>
        </w:tc>
        <w:tc>
          <w:tcPr>
            <w:tcW w:w="1620" w:type="dxa"/>
          </w:tcPr>
          <w:p w:rsidR="00A16DE6" w:rsidRPr="008E766A" w:rsidRDefault="00A16DE6" w:rsidP="008062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Марија Грачанац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83/13пв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Мартина Костадиновић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23/13дв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Игор Којчић</w:t>
            </w:r>
          </w:p>
        </w:tc>
        <w:tc>
          <w:tcPr>
            <w:tcW w:w="234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7/13дв</w:t>
            </w:r>
          </w:p>
        </w:tc>
        <w:tc>
          <w:tcPr>
            <w:tcW w:w="1620" w:type="dxa"/>
          </w:tcPr>
          <w:p w:rsidR="00A16DE6" w:rsidRPr="008E766A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4022E6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Николић </w:t>
            </w:r>
          </w:p>
        </w:tc>
        <w:tc>
          <w:tcPr>
            <w:tcW w:w="234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47/13пв</w:t>
            </w:r>
          </w:p>
        </w:tc>
        <w:tc>
          <w:tcPr>
            <w:tcW w:w="162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Јован Цветковић</w:t>
            </w:r>
          </w:p>
        </w:tc>
        <w:tc>
          <w:tcPr>
            <w:tcW w:w="234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22/13дв</w:t>
            </w:r>
          </w:p>
        </w:tc>
        <w:tc>
          <w:tcPr>
            <w:tcW w:w="162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Андриана Андреић</w:t>
            </w:r>
          </w:p>
        </w:tc>
        <w:tc>
          <w:tcPr>
            <w:tcW w:w="234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27/12дв</w:t>
            </w:r>
          </w:p>
        </w:tc>
        <w:tc>
          <w:tcPr>
            <w:tcW w:w="162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4022E6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Јелена Јашић</w:t>
            </w:r>
          </w:p>
        </w:tc>
        <w:tc>
          <w:tcPr>
            <w:tcW w:w="234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13/13пв</w:t>
            </w:r>
          </w:p>
        </w:tc>
        <w:tc>
          <w:tcPr>
            <w:tcW w:w="162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9819E0">
        <w:trPr>
          <w:trHeight w:val="345"/>
        </w:trPr>
        <w:tc>
          <w:tcPr>
            <w:tcW w:w="900" w:type="dxa"/>
          </w:tcPr>
          <w:p w:rsidR="00A16DE6" w:rsidRPr="005046C2" w:rsidRDefault="00A16DE6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4022E6" w:rsidRDefault="00A16DE6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Слађан Алексић</w:t>
            </w:r>
          </w:p>
        </w:tc>
        <w:tc>
          <w:tcPr>
            <w:tcW w:w="234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48/08дв</w:t>
            </w:r>
          </w:p>
        </w:tc>
        <w:tc>
          <w:tcPr>
            <w:tcW w:w="1620" w:type="dxa"/>
          </w:tcPr>
          <w:p w:rsidR="00A16DE6" w:rsidRPr="004022E6" w:rsidRDefault="00A16DE6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166928" w:rsidRPr="008E17F7" w:rsidRDefault="00166928" w:rsidP="009A15A7">
      <w:pPr>
        <w:rPr>
          <w:sz w:val="28"/>
          <w:szCs w:val="28"/>
          <w:lang/>
        </w:rPr>
      </w:pPr>
    </w:p>
    <w:p w:rsidR="0054419C" w:rsidRDefault="008E17F7" w:rsidP="009A15A7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2 и </w:t>
      </w:r>
      <w:r w:rsidR="0054419C">
        <w:rPr>
          <w:sz w:val="28"/>
          <w:szCs w:val="28"/>
        </w:rPr>
        <w:t>3. део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A16DE6" w:rsidTr="005028E2">
        <w:trPr>
          <w:trHeight w:val="300"/>
        </w:trPr>
        <w:tc>
          <w:tcPr>
            <w:tcW w:w="900" w:type="dxa"/>
          </w:tcPr>
          <w:p w:rsidR="00A16DE6" w:rsidRPr="000C3BC4" w:rsidRDefault="00A16DE6" w:rsidP="005028E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A16DE6" w:rsidRPr="000C3BC4" w:rsidRDefault="00A16DE6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A16DE6" w:rsidRPr="000C3BC4" w:rsidRDefault="00A16DE6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A16DE6" w:rsidRPr="000C3BC4" w:rsidRDefault="00A16DE6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A16DE6" w:rsidTr="005028E2">
        <w:trPr>
          <w:trHeight w:val="345"/>
        </w:trPr>
        <w:tc>
          <w:tcPr>
            <w:tcW w:w="900" w:type="dxa"/>
          </w:tcPr>
          <w:p w:rsidR="00A16DE6" w:rsidRPr="005046C2" w:rsidRDefault="00A16DE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4022E6" w:rsidRDefault="00A16DE6" w:rsidP="00DC3CA1">
            <w:pPr>
              <w:rPr>
                <w:lang w:val="sr-Cyrl-CS"/>
              </w:rPr>
            </w:pPr>
            <w:r>
              <w:rPr>
                <w:lang w:val="sr-Cyrl-CS"/>
              </w:rPr>
              <w:t>Јована Лулевић</w:t>
            </w:r>
          </w:p>
        </w:tc>
        <w:tc>
          <w:tcPr>
            <w:tcW w:w="2340" w:type="dxa"/>
          </w:tcPr>
          <w:p w:rsidR="00A16DE6" w:rsidRPr="004022E6" w:rsidRDefault="00A16DE6" w:rsidP="00DC3CA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35/13пв</w:t>
            </w:r>
          </w:p>
        </w:tc>
        <w:tc>
          <w:tcPr>
            <w:tcW w:w="1620" w:type="dxa"/>
          </w:tcPr>
          <w:p w:rsidR="00A16DE6" w:rsidRPr="004022E6" w:rsidRDefault="00A16DE6" w:rsidP="00DC3CA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16DE6" w:rsidTr="005028E2">
        <w:trPr>
          <w:trHeight w:val="345"/>
        </w:trPr>
        <w:tc>
          <w:tcPr>
            <w:tcW w:w="900" w:type="dxa"/>
          </w:tcPr>
          <w:p w:rsidR="00A16DE6" w:rsidRPr="005046C2" w:rsidRDefault="00A16DE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4022E6" w:rsidRDefault="00A16DE6" w:rsidP="00DC3CA1">
            <w:pPr>
              <w:rPr>
                <w:lang w:val="sr-Cyrl-CS"/>
              </w:rPr>
            </w:pPr>
            <w:r>
              <w:rPr>
                <w:lang w:val="sr-Cyrl-CS"/>
              </w:rPr>
              <w:t>Јелена Јоцић</w:t>
            </w:r>
          </w:p>
        </w:tc>
        <w:tc>
          <w:tcPr>
            <w:tcW w:w="2340" w:type="dxa"/>
          </w:tcPr>
          <w:p w:rsidR="00A16DE6" w:rsidRPr="004022E6" w:rsidRDefault="00A16DE6" w:rsidP="00DC3CA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4/12дв</w:t>
            </w:r>
          </w:p>
        </w:tc>
        <w:tc>
          <w:tcPr>
            <w:tcW w:w="1620" w:type="dxa"/>
          </w:tcPr>
          <w:p w:rsidR="00A16DE6" w:rsidRPr="004022E6" w:rsidRDefault="00A16DE6" w:rsidP="00DC3CA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16DE6" w:rsidTr="005028E2">
        <w:trPr>
          <w:trHeight w:val="345"/>
        </w:trPr>
        <w:tc>
          <w:tcPr>
            <w:tcW w:w="900" w:type="dxa"/>
          </w:tcPr>
          <w:p w:rsidR="00A16DE6" w:rsidRPr="005046C2" w:rsidRDefault="00A16DE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897241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Маринковић</w:t>
            </w:r>
          </w:p>
        </w:tc>
        <w:tc>
          <w:tcPr>
            <w:tcW w:w="234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67/13пв</w:t>
            </w:r>
          </w:p>
        </w:tc>
        <w:tc>
          <w:tcPr>
            <w:tcW w:w="162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16DE6" w:rsidTr="005028E2">
        <w:trPr>
          <w:trHeight w:val="345"/>
        </w:trPr>
        <w:tc>
          <w:tcPr>
            <w:tcW w:w="900" w:type="dxa"/>
          </w:tcPr>
          <w:p w:rsidR="00A16DE6" w:rsidRPr="005046C2" w:rsidRDefault="00A16DE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Мијајловић</w:t>
            </w:r>
          </w:p>
        </w:tc>
        <w:tc>
          <w:tcPr>
            <w:tcW w:w="234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29/13дв</w:t>
            </w:r>
          </w:p>
        </w:tc>
        <w:tc>
          <w:tcPr>
            <w:tcW w:w="162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16DE6" w:rsidTr="005028E2">
        <w:trPr>
          <w:trHeight w:val="345"/>
        </w:trPr>
        <w:tc>
          <w:tcPr>
            <w:tcW w:w="900" w:type="dxa"/>
          </w:tcPr>
          <w:p w:rsidR="00A16DE6" w:rsidRPr="005046C2" w:rsidRDefault="00A16DE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8E17F7">
            <w:pPr>
              <w:rPr>
                <w:lang w:val="sr-Cyrl-CS"/>
              </w:rPr>
            </w:pPr>
            <w:r>
              <w:rPr>
                <w:lang w:val="sr-Cyrl-CS"/>
              </w:rPr>
              <w:t>Миљана Арсић</w:t>
            </w:r>
          </w:p>
        </w:tc>
        <w:tc>
          <w:tcPr>
            <w:tcW w:w="234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13/13дв</w:t>
            </w:r>
          </w:p>
        </w:tc>
        <w:tc>
          <w:tcPr>
            <w:tcW w:w="162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16DE6" w:rsidTr="005028E2">
        <w:trPr>
          <w:trHeight w:val="345"/>
        </w:trPr>
        <w:tc>
          <w:tcPr>
            <w:tcW w:w="900" w:type="dxa"/>
          </w:tcPr>
          <w:p w:rsidR="00A16DE6" w:rsidRPr="005046C2" w:rsidRDefault="00A16DE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Ивана Крстић</w:t>
            </w:r>
          </w:p>
        </w:tc>
        <w:tc>
          <w:tcPr>
            <w:tcW w:w="234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49/11пв</w:t>
            </w:r>
          </w:p>
        </w:tc>
        <w:tc>
          <w:tcPr>
            <w:tcW w:w="162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16DE6" w:rsidTr="005028E2">
        <w:trPr>
          <w:trHeight w:val="345"/>
        </w:trPr>
        <w:tc>
          <w:tcPr>
            <w:tcW w:w="900" w:type="dxa"/>
          </w:tcPr>
          <w:p w:rsidR="00A16DE6" w:rsidRPr="005046C2" w:rsidRDefault="00A16DE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8E17F7">
            <w:pPr>
              <w:rPr>
                <w:lang w:val="sr-Cyrl-CS"/>
              </w:rPr>
            </w:pPr>
            <w:r>
              <w:rPr>
                <w:lang w:val="sr-Cyrl-CS"/>
              </w:rPr>
              <w:t>Немања Пауновић</w:t>
            </w:r>
          </w:p>
        </w:tc>
        <w:tc>
          <w:tcPr>
            <w:tcW w:w="234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5/13дв</w:t>
            </w:r>
          </w:p>
        </w:tc>
        <w:tc>
          <w:tcPr>
            <w:tcW w:w="1620" w:type="dxa"/>
          </w:tcPr>
          <w:p w:rsidR="00A16DE6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16DE6" w:rsidTr="005028E2">
        <w:trPr>
          <w:trHeight w:val="345"/>
        </w:trPr>
        <w:tc>
          <w:tcPr>
            <w:tcW w:w="900" w:type="dxa"/>
          </w:tcPr>
          <w:p w:rsidR="00A16DE6" w:rsidRPr="005046C2" w:rsidRDefault="00A16DE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6DE6" w:rsidRPr="008E766A" w:rsidRDefault="00A16DE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Марко Максимовић</w:t>
            </w:r>
          </w:p>
        </w:tc>
        <w:tc>
          <w:tcPr>
            <w:tcW w:w="234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32/13дв</w:t>
            </w:r>
          </w:p>
        </w:tc>
        <w:tc>
          <w:tcPr>
            <w:tcW w:w="1620" w:type="dxa"/>
          </w:tcPr>
          <w:p w:rsidR="00A16DE6" w:rsidRPr="008E766A" w:rsidRDefault="00A16DE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54419C" w:rsidRPr="00166928" w:rsidRDefault="0054419C" w:rsidP="009A15A7">
      <w:pPr>
        <w:rPr>
          <w:sz w:val="28"/>
          <w:szCs w:val="28"/>
        </w:rPr>
      </w:pPr>
    </w:p>
    <w:p w:rsidR="009A15A7" w:rsidRPr="007117C0" w:rsidRDefault="00226BE1" w:rsidP="009A15A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C3EC4">
        <w:rPr>
          <w:sz w:val="28"/>
          <w:szCs w:val="28"/>
          <w:lang/>
        </w:rPr>
        <w:t>4</w:t>
      </w:r>
      <w:r w:rsidR="00DF1C6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F1C67">
        <w:rPr>
          <w:sz w:val="28"/>
          <w:szCs w:val="28"/>
        </w:rPr>
        <w:t>.2015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год</w:t>
      </w:r>
      <w:r w:rsidR="009A15A7" w:rsidRPr="007117C0">
        <w:rPr>
          <w:sz w:val="28"/>
          <w:szCs w:val="28"/>
        </w:rPr>
        <w:t xml:space="preserve">                             </w:t>
      </w:r>
      <w:r w:rsidR="007117C0">
        <w:rPr>
          <w:sz w:val="28"/>
          <w:szCs w:val="28"/>
        </w:rPr>
        <w:t xml:space="preserve">  </w:t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A957A7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9A15A7" w:rsidRPr="007117C0" w:rsidSect="0076134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19B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3534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">
    <w:nsid w:val="236D35FD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>
    <w:nsid w:val="2EA121E1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>
    <w:nsid w:val="2F3C3D1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5">
    <w:nsid w:val="3B4572F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>
    <w:nsid w:val="451E46AD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C24D9"/>
    <w:multiLevelType w:val="hybridMultilevel"/>
    <w:tmpl w:val="C2889330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B520FAA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6B601ECE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7BCD465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F52613"/>
    <w:rsid w:val="000117E1"/>
    <w:rsid w:val="00013F6C"/>
    <w:rsid w:val="000454BE"/>
    <w:rsid w:val="00051AE8"/>
    <w:rsid w:val="0006063B"/>
    <w:rsid w:val="00097870"/>
    <w:rsid w:val="000A29F8"/>
    <w:rsid w:val="000C3BC4"/>
    <w:rsid w:val="000C3DBB"/>
    <w:rsid w:val="000D5C3F"/>
    <w:rsid w:val="000E5ED6"/>
    <w:rsid w:val="000E636A"/>
    <w:rsid w:val="000F26DF"/>
    <w:rsid w:val="00155EAB"/>
    <w:rsid w:val="001575E5"/>
    <w:rsid w:val="00166928"/>
    <w:rsid w:val="00187DBA"/>
    <w:rsid w:val="001A04B9"/>
    <w:rsid w:val="001A4E91"/>
    <w:rsid w:val="001D5A69"/>
    <w:rsid w:val="00214886"/>
    <w:rsid w:val="00217CC2"/>
    <w:rsid w:val="00226BE1"/>
    <w:rsid w:val="0023312B"/>
    <w:rsid w:val="00236A59"/>
    <w:rsid w:val="00247D04"/>
    <w:rsid w:val="00262958"/>
    <w:rsid w:val="00270446"/>
    <w:rsid w:val="00296F97"/>
    <w:rsid w:val="0029755C"/>
    <w:rsid w:val="002A27F0"/>
    <w:rsid w:val="002D1346"/>
    <w:rsid w:val="002D4B0C"/>
    <w:rsid w:val="002E19E7"/>
    <w:rsid w:val="002F2263"/>
    <w:rsid w:val="002F368D"/>
    <w:rsid w:val="00303ADF"/>
    <w:rsid w:val="003342A2"/>
    <w:rsid w:val="00335755"/>
    <w:rsid w:val="00344719"/>
    <w:rsid w:val="00353E54"/>
    <w:rsid w:val="00382A1A"/>
    <w:rsid w:val="00382C58"/>
    <w:rsid w:val="003A22BF"/>
    <w:rsid w:val="003F545A"/>
    <w:rsid w:val="004022E6"/>
    <w:rsid w:val="004024B3"/>
    <w:rsid w:val="004410CD"/>
    <w:rsid w:val="00452594"/>
    <w:rsid w:val="00464F33"/>
    <w:rsid w:val="004840EB"/>
    <w:rsid w:val="004A34AD"/>
    <w:rsid w:val="004A7DFC"/>
    <w:rsid w:val="004B612D"/>
    <w:rsid w:val="004B68E6"/>
    <w:rsid w:val="004E0116"/>
    <w:rsid w:val="004F0FED"/>
    <w:rsid w:val="004F6A5F"/>
    <w:rsid w:val="005046C2"/>
    <w:rsid w:val="005047EA"/>
    <w:rsid w:val="0054419C"/>
    <w:rsid w:val="00593379"/>
    <w:rsid w:val="005A4DF7"/>
    <w:rsid w:val="005D25CC"/>
    <w:rsid w:val="005E0202"/>
    <w:rsid w:val="0060553D"/>
    <w:rsid w:val="00614E30"/>
    <w:rsid w:val="00646E4E"/>
    <w:rsid w:val="0068221C"/>
    <w:rsid w:val="006A5CC3"/>
    <w:rsid w:val="006D5321"/>
    <w:rsid w:val="006D5FE0"/>
    <w:rsid w:val="006E3DDD"/>
    <w:rsid w:val="006F3D63"/>
    <w:rsid w:val="00706CEB"/>
    <w:rsid w:val="007117C0"/>
    <w:rsid w:val="00724C2D"/>
    <w:rsid w:val="00726CF9"/>
    <w:rsid w:val="00732856"/>
    <w:rsid w:val="00761342"/>
    <w:rsid w:val="007614AB"/>
    <w:rsid w:val="007640F2"/>
    <w:rsid w:val="00781505"/>
    <w:rsid w:val="00796937"/>
    <w:rsid w:val="007A29AF"/>
    <w:rsid w:val="007B1A27"/>
    <w:rsid w:val="00804E5A"/>
    <w:rsid w:val="008410EA"/>
    <w:rsid w:val="00850EEE"/>
    <w:rsid w:val="00897241"/>
    <w:rsid w:val="008A53B4"/>
    <w:rsid w:val="008B15E1"/>
    <w:rsid w:val="008C6210"/>
    <w:rsid w:val="008D3AA5"/>
    <w:rsid w:val="008D6DA5"/>
    <w:rsid w:val="008E17F7"/>
    <w:rsid w:val="008E37C2"/>
    <w:rsid w:val="008E766A"/>
    <w:rsid w:val="008F078C"/>
    <w:rsid w:val="00911757"/>
    <w:rsid w:val="00927B5E"/>
    <w:rsid w:val="00931BC0"/>
    <w:rsid w:val="009405D3"/>
    <w:rsid w:val="00951442"/>
    <w:rsid w:val="00955BC9"/>
    <w:rsid w:val="00962B05"/>
    <w:rsid w:val="00963457"/>
    <w:rsid w:val="00965E21"/>
    <w:rsid w:val="00982991"/>
    <w:rsid w:val="00983006"/>
    <w:rsid w:val="009840DD"/>
    <w:rsid w:val="009A15A7"/>
    <w:rsid w:val="009A64CF"/>
    <w:rsid w:val="009C2ABD"/>
    <w:rsid w:val="009E2524"/>
    <w:rsid w:val="009E4179"/>
    <w:rsid w:val="009F0675"/>
    <w:rsid w:val="00A011A1"/>
    <w:rsid w:val="00A14A7E"/>
    <w:rsid w:val="00A16DE6"/>
    <w:rsid w:val="00A20003"/>
    <w:rsid w:val="00A20658"/>
    <w:rsid w:val="00A247F5"/>
    <w:rsid w:val="00A30B17"/>
    <w:rsid w:val="00A429A1"/>
    <w:rsid w:val="00A939FA"/>
    <w:rsid w:val="00A957A7"/>
    <w:rsid w:val="00AA134C"/>
    <w:rsid w:val="00AA3B5B"/>
    <w:rsid w:val="00AA6B7D"/>
    <w:rsid w:val="00AE5764"/>
    <w:rsid w:val="00B00073"/>
    <w:rsid w:val="00B258C1"/>
    <w:rsid w:val="00B31332"/>
    <w:rsid w:val="00B4539C"/>
    <w:rsid w:val="00B45478"/>
    <w:rsid w:val="00B533FB"/>
    <w:rsid w:val="00B5673D"/>
    <w:rsid w:val="00B6056E"/>
    <w:rsid w:val="00B878E0"/>
    <w:rsid w:val="00B91278"/>
    <w:rsid w:val="00BA2F30"/>
    <w:rsid w:val="00BE032A"/>
    <w:rsid w:val="00BE7310"/>
    <w:rsid w:val="00C0054F"/>
    <w:rsid w:val="00C01491"/>
    <w:rsid w:val="00C16099"/>
    <w:rsid w:val="00C23E86"/>
    <w:rsid w:val="00C32909"/>
    <w:rsid w:val="00C57C00"/>
    <w:rsid w:val="00C70743"/>
    <w:rsid w:val="00C97602"/>
    <w:rsid w:val="00CC1586"/>
    <w:rsid w:val="00CC38FA"/>
    <w:rsid w:val="00CC3EC4"/>
    <w:rsid w:val="00CD2020"/>
    <w:rsid w:val="00CE1544"/>
    <w:rsid w:val="00CE3C72"/>
    <w:rsid w:val="00D167A6"/>
    <w:rsid w:val="00D16852"/>
    <w:rsid w:val="00D33E5A"/>
    <w:rsid w:val="00D41701"/>
    <w:rsid w:val="00D54630"/>
    <w:rsid w:val="00D76FD6"/>
    <w:rsid w:val="00DB0AEC"/>
    <w:rsid w:val="00DD3930"/>
    <w:rsid w:val="00DD636C"/>
    <w:rsid w:val="00DF1C67"/>
    <w:rsid w:val="00DF2CA7"/>
    <w:rsid w:val="00DF3443"/>
    <w:rsid w:val="00E226AF"/>
    <w:rsid w:val="00E23BEB"/>
    <w:rsid w:val="00E25585"/>
    <w:rsid w:val="00E26CF5"/>
    <w:rsid w:val="00E34008"/>
    <w:rsid w:val="00E6197F"/>
    <w:rsid w:val="00E61989"/>
    <w:rsid w:val="00E83255"/>
    <w:rsid w:val="00E95EEA"/>
    <w:rsid w:val="00EA4343"/>
    <w:rsid w:val="00EA7CA3"/>
    <w:rsid w:val="00EB6002"/>
    <w:rsid w:val="00EC71FD"/>
    <w:rsid w:val="00ED3F06"/>
    <w:rsid w:val="00F023B5"/>
    <w:rsid w:val="00F27B18"/>
    <w:rsid w:val="00F468C6"/>
    <w:rsid w:val="00F52613"/>
    <w:rsid w:val="00F56CD1"/>
    <w:rsid w:val="00F72DAF"/>
    <w:rsid w:val="00F76855"/>
    <w:rsid w:val="00F80C5E"/>
    <w:rsid w:val="00FA01FE"/>
    <w:rsid w:val="00FA4C73"/>
    <w:rsid w:val="00FB4CE7"/>
    <w:rsid w:val="00FD2385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34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трећи колоквијум/испит из Породичне педагогије 21</vt:lpstr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трећи колоквијум/испит из Породичне педагогије 21</dc:title>
  <dc:creator>Nenad Stevanovic</dc:creator>
  <cp:lastModifiedBy>Nenad</cp:lastModifiedBy>
  <cp:revision>3</cp:revision>
  <cp:lastPrinted>2015-09-04T13:39:00Z</cp:lastPrinted>
  <dcterms:created xsi:type="dcterms:W3CDTF">2015-09-04T14:10:00Z</dcterms:created>
  <dcterms:modified xsi:type="dcterms:W3CDTF">2015-09-04T14:12:00Z</dcterms:modified>
</cp:coreProperties>
</file>